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9" w:rsidRDefault="00FB75E0">
      <w:pPr>
        <w:pStyle w:val="Textoindependiente"/>
        <w:spacing w:before="4"/>
        <w:ind w:left="0"/>
        <w:rPr>
          <w:rFonts w:ascii="Times New Roman"/>
          <w:sz w:val="17"/>
        </w:rPr>
      </w:pPr>
      <w:r w:rsidRPr="00801990">
        <w:pict>
          <v:group id="_x0000_s1079" style="position:absolute;margin-left:584.35pt;margin-top:134.65pt;width:29.75pt;height:24.8pt;z-index:1072;mso-position-horizontal-relative:page;mso-position-vertical-relative:page" coordorigin="11190,2680" coordsize="595,496">
            <v:shape id="_x0000_s1081" style="position:absolute;left:11197;top:2687;width:580;height:481" coordorigin="11198,2687" coordsize="580,481" o:spt="100" adj="0,,0" path="m11633,2927r-290,l11343,2687r290,l11633,2927xm11488,3168r-290,-241l11778,2927r-290,241xe" fillcolor="#cee1f3" stroked="f">
              <v:stroke joinstyle="round"/>
              <v:formulas/>
              <v:path arrowok="t" o:connecttype="segments"/>
            </v:shape>
            <v:shape id="_x0000_s1080" style="position:absolute;left:11197;top:2687;width:580;height:481" coordorigin="11198,2687" coordsize="580,481" path="m11198,2927r145,l11343,2687r290,l11633,2927r145,l11488,3168r-290,-241xe" filled="f">
              <v:path arrowok="t"/>
            </v:shape>
            <w10:wrap anchorx="page" anchory="page"/>
          </v:group>
        </w:pict>
      </w:r>
      <w:r w:rsidRPr="008019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4.35pt;margin-top:33.6pt;width:110.6pt;height:100.4pt;z-index:1624;mso-position-horizontal-relative:page;mso-position-vertical-relative:page" fillcolor="#cee1f3">
            <v:textbox inset="0,0,0,0">
              <w:txbxContent>
                <w:p w:rsidR="00277F99" w:rsidRDefault="0094016F">
                  <w:pPr>
                    <w:pStyle w:val="Textoindependiente"/>
                    <w:spacing w:before="167" w:line="249" w:lineRule="auto"/>
                    <w:ind w:right="955"/>
                  </w:pPr>
                  <w:r>
                    <w:t>MANTENIMIENTO DE ALIANZAS</w:t>
                  </w:r>
                </w:p>
                <w:p w:rsidR="00277F99" w:rsidRPr="0049681D" w:rsidRDefault="0094016F">
                  <w:pPr>
                    <w:pStyle w:val="Textoindependiente"/>
                    <w:spacing w:before="2" w:line="249" w:lineRule="auto"/>
                    <w:ind w:right="254"/>
                    <w:rPr>
                      <w:sz w:val="16"/>
                      <w:szCs w:val="16"/>
                    </w:rPr>
                  </w:pPr>
                  <w:r w:rsidRPr="0049681D">
                    <w:rPr>
                      <w:sz w:val="16"/>
                      <w:szCs w:val="16"/>
                    </w:rPr>
                    <w:t xml:space="preserve">-Coordinación con otras entidades y administraciones </w:t>
                  </w:r>
                </w:p>
                <w:p w:rsidR="00277F99" w:rsidRPr="0049681D" w:rsidRDefault="0049681D">
                  <w:pPr>
                    <w:pStyle w:val="Textoindependiente"/>
                    <w:spacing w:before="2" w:line="249" w:lineRule="auto"/>
                    <w:ind w:right="965"/>
                    <w:rPr>
                      <w:sz w:val="16"/>
                      <w:szCs w:val="16"/>
                    </w:rPr>
                  </w:pPr>
                  <w:r w:rsidRPr="0049681D">
                    <w:rPr>
                      <w:sz w:val="16"/>
                      <w:szCs w:val="16"/>
                    </w:rPr>
                    <w:t>- C</w:t>
                  </w:r>
                  <w:r w:rsidR="0094016F" w:rsidRPr="0049681D">
                    <w:rPr>
                      <w:sz w:val="16"/>
                      <w:szCs w:val="16"/>
                    </w:rPr>
                    <w:t xml:space="preserve">ooperación </w:t>
                  </w:r>
                  <w:proofErr w:type="spellStart"/>
                  <w:r w:rsidR="0094016F" w:rsidRPr="0049681D">
                    <w:rPr>
                      <w:sz w:val="16"/>
                      <w:szCs w:val="16"/>
                    </w:rPr>
                    <w:t>interasociativa</w:t>
                  </w:r>
                  <w:proofErr w:type="spellEnd"/>
                  <w:r w:rsidR="00F9473F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group id="_x0000_s1095" style="position:absolute;margin-left:494.15pt;margin-top:135.05pt;width:29.75pt;height:24.8pt;z-index:251661312;mso-position-horizontal-relative:page;mso-position-vertical-relative:page" coordorigin="2303,2667" coordsize="595,496">
            <v:shape id="_x0000_s1096" style="position:absolute;left:2310;top:2674;width:580;height:481" coordorigin="2311,2675" coordsize="580,481" o:spt="100" adj="0,,0" path="m2745,2915r-289,l2456,2675r289,l2745,2915xm2601,3155l2311,2915r579,l2601,3155xe" fillcolor="#cee1f3" stroked="f">
              <v:stroke joinstyle="round"/>
              <v:formulas/>
              <v:path arrowok="t" o:connecttype="segments"/>
            </v:shape>
            <v:shape id="_x0000_s1097" style="position:absolute;left:2310;top:2674;width:580;height:481" coordorigin="2311,2675" coordsize="580,481" path="m2311,2915r145,l2456,2675r289,l2745,2915r145,l2601,3155,2311,2915xe" filled="f">
              <v:path arrowok="t"/>
            </v:shape>
            <w10:wrap anchorx="page" anchory="page"/>
          </v:group>
        </w:pict>
      </w:r>
      <w:r w:rsidRPr="00801990">
        <w:pict>
          <v:group id="_x0000_s1041" style="position:absolute;margin-left:386.4pt;margin-top:131.7pt;width:29.75pt;height:24.8pt;z-index:1408;mso-position-horizontal-relative:page;mso-position-vertical-relative:page" coordorigin="8080,2686" coordsize="595,496">
            <v:shape id="_x0000_s1043" style="position:absolute;left:8087;top:2693;width:580;height:481" coordorigin="8087,2693" coordsize="580,481" o:spt="100" adj="0,,0" path="m8522,2934r-290,l8232,2693r290,l8522,2934xm8377,3174l8087,2934r580,l8377,3174xe" fillcolor="#cee1f3" stroked="f">
              <v:stroke joinstyle="round"/>
              <v:formulas/>
              <v:path arrowok="t" o:connecttype="segments"/>
            </v:shape>
            <v:shape id="_x0000_s1042" style="position:absolute;left:8087;top:2693;width:580;height:481" coordorigin="8087,2693" coordsize="580,481" path="m8087,2934r145,l8232,2693r290,l8522,2934r145,l8377,3174,8087,2934xe" filled="f">
              <v:path arrowok="t"/>
            </v:shape>
            <w10:wrap anchorx="page" anchory="page"/>
          </v:group>
        </w:pict>
      </w:r>
      <w:r w:rsidRPr="00801990">
        <w:pict>
          <v:group id="_x0000_s1082" style="position:absolute;margin-left:285.6pt;margin-top:134.65pt;width:29.75pt;height:24.8pt;z-index:1048;mso-position-horizontal-relative:page;mso-position-vertical-relative:page" coordorigin="5217,2667" coordsize="595,496">
            <v:shape id="_x0000_s1084" style="position:absolute;left:5224;top:2674;width:580;height:481" coordorigin="5224,2675" coordsize="580,481" o:spt="100" adj="0,,0" path="m5659,2915r-290,l5369,2675r290,l5659,2915xm5514,3155l5224,2915r580,l5514,3155xe" fillcolor="#cee1f3" stroked="f">
              <v:stroke joinstyle="round"/>
              <v:formulas/>
              <v:path arrowok="t" o:connecttype="segments"/>
            </v:shape>
            <v:shape id="_x0000_s1083" style="position:absolute;left:5224;top:2674;width:580;height:481" coordorigin="5224,2675" coordsize="580,481" path="m5224,2915r145,l5369,2675r290,l5659,2915r145,l5514,3155,5224,2915xe" filled="f">
              <v:path arrowok="t"/>
            </v:shape>
            <w10:wrap anchorx="page" anchory="page"/>
          </v:group>
        </w:pict>
      </w:r>
      <w:r>
        <w:rPr>
          <w:noProof/>
          <w:lang w:bidi="ar-SA"/>
        </w:rPr>
        <w:pict>
          <v:group id="_x0000_s1092" style="position:absolute;margin-left:184.95pt;margin-top:132.9pt;width:29.75pt;height:24.8pt;z-index:251660288;mso-position-horizontal-relative:page;mso-position-vertical-relative:page" coordorigin="2303,2667" coordsize="595,496">
            <v:shape id="_x0000_s1093" style="position:absolute;left:2310;top:2674;width:580;height:481" coordorigin="2311,2675" coordsize="580,481" o:spt="100" adj="0,,0" path="m2745,2915r-289,l2456,2675r289,l2745,2915xm2601,3155l2311,2915r579,l2601,3155xe" fillcolor="#cee1f3" stroked="f">
              <v:stroke joinstyle="round"/>
              <v:formulas/>
              <v:path arrowok="t" o:connecttype="segments"/>
            </v:shape>
            <v:shape id="_x0000_s1094" style="position:absolute;left:2310;top:2674;width:580;height:481" coordorigin="2311,2675" coordsize="580,481" path="m2311,2915r145,l2456,2675r289,l2745,2915r145,l2601,3155,2311,2915xe" filled="f">
              <v:path arrowok="t"/>
            </v:shape>
            <w10:wrap anchorx="page" anchory="page"/>
          </v:group>
        </w:pict>
      </w:r>
      <w:r w:rsidRPr="00801990">
        <w:pict>
          <v:group id="_x0000_s1085" style="position:absolute;margin-left:76.55pt;margin-top:133.35pt;width:29.75pt;height:24.8pt;z-index:1024;mso-position-horizontal-relative:page;mso-position-vertical-relative:page" coordorigin="2303,2667" coordsize="595,496">
            <v:shape id="_x0000_s1087" style="position:absolute;left:2310;top:2674;width:580;height:481" coordorigin="2311,2675" coordsize="580,481" o:spt="100" adj="0,,0" path="m2745,2915r-289,l2456,2675r289,l2745,2915xm2601,3155l2311,2915r579,l2601,3155xe" fillcolor="#cee1f3" stroked="f">
              <v:stroke joinstyle="round"/>
              <v:formulas/>
              <v:path arrowok="t" o:connecttype="segments"/>
            </v:shape>
            <v:shape id="_x0000_s1086" style="position:absolute;left:2310;top:2674;width:580;height:481" coordorigin="2311,2675" coordsize="580,481" path="m2311,2915r145,l2456,2675r289,l2745,2915r145,l2601,3155,2311,2915xe" filled="f">
              <v:path arrowok="t"/>
            </v:shape>
            <w10:wrap anchorx="page" anchory="page"/>
          </v:group>
        </w:pict>
      </w:r>
      <w:r w:rsidRPr="00801990">
        <w:rPr>
          <w:noProof/>
          <w:lang w:bidi="ar-SA"/>
        </w:rPr>
        <w:pict>
          <v:shape id="_x0000_s1089" type="#_x0000_t202" style="position:absolute;margin-left:255.85pt;margin-top:31.85pt;width:90.85pt;height:101.05pt;z-index:251658240;mso-position-horizontal-relative:page;mso-position-vertical-relative:page" fillcolor="#cee1f3">
            <v:textbox inset="0,0,0,0">
              <w:txbxContent>
                <w:p w:rsidR="0049681D" w:rsidRDefault="0049681D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>CALIDAD</w:t>
                  </w:r>
                </w:p>
                <w:p w:rsidR="00F9473F" w:rsidRDefault="0049681D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>Y</w:t>
                  </w:r>
                </w:p>
                <w:p w:rsidR="0049681D" w:rsidRDefault="0049681D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>TRANSPARENCIA</w:t>
                  </w:r>
                </w:p>
                <w:p w:rsidR="0049681D" w:rsidRDefault="0049681D" w:rsidP="0049681D">
                  <w:pPr>
                    <w:pStyle w:val="Textoindependiente"/>
                    <w:spacing w:before="2" w:line="249" w:lineRule="auto"/>
                    <w:ind w:right="278"/>
                  </w:pPr>
                </w:p>
              </w:txbxContent>
            </v:textbox>
            <w10:wrap anchorx="page" anchory="page"/>
          </v:shape>
        </w:pict>
      </w:r>
      <w:r w:rsidRPr="00801990">
        <w:pict>
          <v:shape id="_x0000_s1030" type="#_x0000_t202" style="position:absolute;margin-left:151.5pt;margin-top:31.85pt;width:104.35pt;height:101.05pt;z-index:1672;mso-position-horizontal-relative:page;mso-position-vertical-relative:page" fillcolor="#cee1f3">
            <v:textbox inset="0,0,0,0">
              <w:txbxContent>
                <w:p w:rsidR="0049681D" w:rsidRDefault="0049681D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>COMUNICACIÓN:</w:t>
                  </w:r>
                </w:p>
                <w:p w:rsidR="00FB75E0" w:rsidRDefault="00FB75E0" w:rsidP="00F9473F">
                  <w:pPr>
                    <w:pStyle w:val="Textoindependiente"/>
                    <w:spacing w:before="2" w:line="249" w:lineRule="auto"/>
                    <w:ind w:right="521"/>
                  </w:pPr>
                </w:p>
                <w:p w:rsidR="00FB75E0" w:rsidRDefault="00FB75E0" w:rsidP="00F9473F">
                  <w:pPr>
                    <w:pStyle w:val="Textoindependiente"/>
                    <w:spacing w:before="2" w:line="249" w:lineRule="auto"/>
                    <w:ind w:right="521"/>
                  </w:pPr>
                </w:p>
                <w:p w:rsidR="00277F99" w:rsidRPr="0049681D" w:rsidRDefault="0049681D" w:rsidP="00F9473F">
                  <w:pPr>
                    <w:pStyle w:val="Textoindependiente"/>
                    <w:spacing w:before="2" w:line="249" w:lineRule="auto"/>
                    <w:ind w:right="521"/>
                    <w:rPr>
                      <w:sz w:val="16"/>
                      <w:szCs w:val="16"/>
                    </w:rPr>
                  </w:pPr>
                  <w:r>
                    <w:t xml:space="preserve">- </w:t>
                  </w:r>
                  <w:r w:rsidRPr="0049681D">
                    <w:rPr>
                      <w:sz w:val="16"/>
                      <w:szCs w:val="16"/>
                    </w:rPr>
                    <w:t>W</w:t>
                  </w:r>
                  <w:r w:rsidR="0094016F" w:rsidRPr="0049681D">
                    <w:rPr>
                      <w:sz w:val="16"/>
                      <w:szCs w:val="16"/>
                    </w:rPr>
                    <w:t>eb y redes sociales</w:t>
                  </w:r>
                </w:p>
                <w:p w:rsidR="00277F99" w:rsidRPr="0049681D" w:rsidRDefault="0049681D" w:rsidP="00F9473F">
                  <w:pPr>
                    <w:pStyle w:val="Textoindependiente"/>
                    <w:spacing w:before="2" w:line="249" w:lineRule="auto"/>
                    <w:ind w:right="278"/>
                    <w:rPr>
                      <w:sz w:val="16"/>
                      <w:szCs w:val="16"/>
                    </w:rPr>
                  </w:pPr>
                  <w:r w:rsidRPr="0049681D">
                    <w:rPr>
                      <w:sz w:val="16"/>
                      <w:szCs w:val="16"/>
                    </w:rPr>
                    <w:t>- C</w:t>
                  </w:r>
                  <w:r w:rsidR="0094016F" w:rsidRPr="0049681D">
                    <w:rPr>
                      <w:sz w:val="16"/>
                      <w:szCs w:val="16"/>
                    </w:rPr>
                    <w:t xml:space="preserve">omunicación </w:t>
                  </w:r>
                  <w:r w:rsidRPr="0049681D">
                    <w:rPr>
                      <w:sz w:val="16"/>
                      <w:szCs w:val="16"/>
                    </w:rPr>
                    <w:t>interna y externa</w:t>
                  </w:r>
                </w:p>
              </w:txbxContent>
            </v:textbox>
            <w10:wrap anchorx="page" anchory="page"/>
          </v:shape>
        </w:pict>
      </w:r>
      <w:r w:rsidRPr="00801990">
        <w:pict>
          <v:shape id="_x0000_s1029" type="#_x0000_t202" style="position:absolute;margin-left:42.9pt;margin-top:30.65pt;width:108.6pt;height:101.05pt;z-index:1696;mso-position-horizontal-relative:page;mso-position-vertical-relative:page" fillcolor="#cee1f3">
            <v:textbox inset="0,0,0,0">
              <w:txbxContent>
                <w:p w:rsidR="0049681D" w:rsidRDefault="0094016F" w:rsidP="00F9473F">
                  <w:pPr>
                    <w:pStyle w:val="Textoindependiente"/>
                    <w:spacing w:before="137"/>
                    <w:jc w:val="center"/>
                  </w:pPr>
                  <w:r>
                    <w:t>PLANIFICACIÓN Y GESTIÓN</w:t>
                  </w:r>
                </w:p>
                <w:p w:rsidR="00FB75E0" w:rsidRPr="0049681D" w:rsidRDefault="00FB75E0" w:rsidP="00F9473F">
                  <w:pPr>
                    <w:pStyle w:val="Textoindependiente"/>
                    <w:spacing w:before="137"/>
                    <w:jc w:val="center"/>
                  </w:pPr>
                </w:p>
                <w:p w:rsidR="00277F99" w:rsidRPr="0049681D" w:rsidRDefault="0094016F" w:rsidP="00F9473F">
                  <w:pPr>
                    <w:pStyle w:val="Textoindependiente"/>
                    <w:spacing w:before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</w:rPr>
                    <w:t>-</w:t>
                  </w:r>
                  <w:r w:rsidR="0049681D" w:rsidRPr="0049681D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  <w:r w:rsidRPr="0049681D">
                    <w:rPr>
                      <w:rFonts w:ascii="Verdana" w:hAnsi="Verdana"/>
                      <w:sz w:val="16"/>
                      <w:szCs w:val="16"/>
                    </w:rPr>
                    <w:t>inanciación</w:t>
                  </w:r>
                  <w:r w:rsidR="0049681D" w:rsidRPr="0049681D">
                    <w:rPr>
                      <w:rFonts w:ascii="Verdana" w:hAnsi="Verdana"/>
                      <w:sz w:val="16"/>
                      <w:szCs w:val="16"/>
                    </w:rPr>
                    <w:t>, programación y presupuesto.</w:t>
                  </w:r>
                </w:p>
                <w:p w:rsidR="00277F99" w:rsidRPr="0049681D" w:rsidRDefault="0094016F" w:rsidP="00F9473F">
                  <w:pPr>
                    <w:pStyle w:val="Textoindependiente"/>
                    <w:spacing w:before="27" w:line="266" w:lineRule="auto"/>
                    <w:ind w:right="559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681D">
                    <w:rPr>
                      <w:rFonts w:ascii="Verdana" w:hAnsi="Verdana"/>
                      <w:sz w:val="16"/>
                      <w:szCs w:val="16"/>
                    </w:rPr>
                    <w:t>-</w:t>
                  </w:r>
                  <w:r w:rsidR="00FB75E0">
                    <w:rPr>
                      <w:rFonts w:ascii="Verdana" w:hAnsi="Verdana"/>
                      <w:sz w:val="16"/>
                      <w:szCs w:val="16"/>
                    </w:rPr>
                    <w:t>Plan</w:t>
                  </w:r>
                  <w:r w:rsidR="0049681D" w:rsidRPr="0049681D">
                    <w:rPr>
                      <w:rFonts w:ascii="Verdana" w:hAnsi="Verdana"/>
                      <w:sz w:val="16"/>
                      <w:szCs w:val="16"/>
                    </w:rPr>
                    <w:t xml:space="preserve"> formación.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5" type="#_x0000_t202" style="position:absolute;margin-left:536.05pt;margin-top:190.5pt;width:81.7pt;height:105pt;z-index:1552;mso-position-horizontal-relative:page;mso-position-vertical-relative:page" fillcolor="#cee1f3">
            <v:textbox inset="0,0,0,0">
              <w:txbxContent>
                <w:p w:rsidR="00F9473F" w:rsidRDefault="00F9473F">
                  <w:pPr>
                    <w:spacing w:before="138" w:line="249" w:lineRule="auto"/>
                    <w:ind w:left="127" w:right="138"/>
                    <w:rPr>
                      <w:b/>
                      <w:sz w:val="20"/>
                    </w:rPr>
                  </w:pPr>
                </w:p>
                <w:p w:rsidR="00277F99" w:rsidRDefault="0094016F">
                  <w:pPr>
                    <w:spacing w:before="138" w:line="249" w:lineRule="auto"/>
                    <w:ind w:left="127" w:right="13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TALLERES FORMATIVOS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group id="_x0000_s1050" style="position:absolute;margin-left:386.05pt;margin-top:190.5pt;width:144.5pt;height:108.95pt;z-index:1336;mso-position-horizontal-relative:page;mso-position-vertical-relative:page" coordorigin="7714,3653" coordsize="2890,2179">
            <v:shape id="_x0000_s1053" style="position:absolute;left:10116;top:4028;width:480;height:369" coordorigin="10117,4028" coordsize="480,369" o:spt="100" adj="0,,0" path="m10290,4392r-173,-190l10307,4028r-4,91l10419,4124r87,l10597,4223r-86,78l10295,4301r-5,91xm10506,4124r-87,l10423,4033r83,91xm10407,4397r4,-91l10295,4301r216,l10407,4397xe" fillcolor="#cee1f3" stroked="f">
              <v:stroke joinstyle="round"/>
              <v:formulas/>
              <v:path arrowok="t" o:connecttype="segments"/>
            </v:shape>
            <v:shape id="_x0000_s1052" style="position:absolute;left:10116;top:4028;width:480;height:369" coordorigin="10117,4028" coordsize="480,369" path="m10290,4392r-173,-190l10307,4028r-4,91l10419,4124r4,-91l10597,4223r-190,174l10411,4306r-116,-5l10290,4392xe" filled="f">
              <v:path arrowok="t"/>
            </v:shape>
            <v:shape id="_x0000_s1051" type="#_x0000_t202" style="position:absolute;left:7721;top:3660;width:2416;height:2164" fillcolor="#cee1f3">
              <v:textbox inset="0,0,0,0">
                <w:txbxContent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277F99" w:rsidRDefault="0094016F">
                    <w:pPr>
                      <w:spacing w:line="249" w:lineRule="auto"/>
                      <w:ind w:left="127" w:right="1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SERVICIO ATENCIÓN PSICOLÓGICA:</w:t>
                    </w:r>
                  </w:p>
                  <w:p w:rsidR="00277F99" w:rsidRDefault="00F9473F">
                    <w:pPr>
                      <w:spacing w:before="2" w:line="249" w:lineRule="auto"/>
                      <w:ind w:left="127" w:right="331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individual</w:t>
                    </w:r>
                    <w:proofErr w:type="gramEnd"/>
                    <w:r>
                      <w:rPr>
                        <w:b/>
                        <w:sz w:val="20"/>
                      </w:rPr>
                      <w:t>, familiar y grupos.</w:t>
                    </w:r>
                  </w:p>
                </w:txbxContent>
              </v:textbox>
            </v:shape>
            <w10:wrap anchorx="page" anchory="page"/>
          </v:group>
        </w:pict>
      </w:r>
      <w:r w:rsidR="00801990" w:rsidRPr="00801990">
        <w:rPr>
          <w:noProof/>
          <w:lang w:bidi="ar-SA"/>
        </w:rPr>
        <w:pict>
          <v:shape id="_x0000_s1090" type="#_x0000_t202" style="position:absolute;margin-left:563.5pt;margin-top:33.6pt;width:78.25pt;height:101.05pt;z-index:251659264;mso-position-horizontal-relative:page;mso-position-vertical-relative:page" fillcolor="#cee1f3">
            <v:textbox inset="0,0,0,0">
              <w:txbxContent>
                <w:p w:rsidR="00F9473F" w:rsidRDefault="00F9473F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>GESTIÓN  VOLUNTARIADO</w:t>
                  </w:r>
                </w:p>
                <w:p w:rsidR="00F9473F" w:rsidRDefault="00F9473F" w:rsidP="00F9473F">
                  <w:pPr>
                    <w:pStyle w:val="Textoindependiente"/>
                    <w:spacing w:before="167" w:line="249" w:lineRule="auto"/>
                    <w:ind w:right="278"/>
                    <w:jc w:val="center"/>
                  </w:pPr>
                  <w:r>
                    <w:t xml:space="preserve"> Y FORMACIÓN</w:t>
                  </w:r>
                </w:p>
                <w:p w:rsidR="00F9473F" w:rsidRDefault="00F9473F" w:rsidP="00F9473F">
                  <w:pPr>
                    <w:pStyle w:val="Textoindependiente"/>
                    <w:spacing w:before="2" w:line="249" w:lineRule="auto"/>
                    <w:ind w:right="278"/>
                  </w:pP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1" type="#_x0000_t202" style="position:absolute;margin-left:346.7pt;margin-top:32.65pt;width:107.65pt;height:101.05pt;z-index:1648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277F99">
                  <w:pPr>
                    <w:pStyle w:val="Textoindependiente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277F99" w:rsidRDefault="0094016F" w:rsidP="00F9473F">
                  <w:pPr>
                    <w:pStyle w:val="Textoindependiente"/>
                    <w:spacing w:line="249" w:lineRule="auto"/>
                    <w:ind w:right="179"/>
                    <w:jc w:val="center"/>
                  </w:pPr>
                  <w:r>
                    <w:t>DIVULGACIÓN Y ACTOS DE RECAUDACIÓN DE FONDOS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group id="_x0000_s1073" style="position:absolute;margin-left:674pt;margin-top:22pt;width:44.85pt;height:375.95pt;z-index:1120;mso-position-horizontal-relative:page;mso-position-vertical-relative:page" coordorigin="13480,440" coordsize="897,7519">
            <v:rect id="_x0000_s1078" style="position:absolute;left:13864;top:447;width:506;height:7504" fillcolor="#cee1f3" stroked="f"/>
            <v:rect id="_x0000_s1077" style="position:absolute;left:13864;top:447;width:506;height:7504" filled="f"/>
            <v:shape id="_x0000_s1076" style="position:absolute;left:13487;top:4033;width:431;height:911" coordorigin="13488,4033" coordsize="431,911" path="m13918,4944r-215,l13488,4489r215,-456l13918,4033r-215,456l13918,4944xe" fillcolor="#cee1f3" stroked="f">
              <v:path arrowok="t"/>
            </v:shape>
            <v:shape id="_x0000_s1075" style="position:absolute;left:13487;top:4033;width:431;height:911" coordorigin="13488,4033" coordsize="431,911" path="m13918,4944r-215,l13488,4489r215,-456l13918,4033r-215,456l13918,4944xe" filled="f">
              <v:path arrowok="t"/>
            </v:shape>
            <v:shape id="_x0000_s1074" type="#_x0000_t202" style="position:absolute;left:13480;top:439;width:897;height:7519" filled="f" stroked="f">
              <v:textbox inset="0,0,0,0">
                <w:txbxContent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spacing w:before="4"/>
                      <w:rPr>
                        <w:rFonts w:ascii="Times New Roman"/>
                        <w:sz w:val="24"/>
                      </w:rPr>
                    </w:pPr>
                  </w:p>
                  <w:p w:rsidR="00277F99" w:rsidRDefault="0094016F">
                    <w:pPr>
                      <w:spacing w:before="1" w:line="249" w:lineRule="auto"/>
                      <w:ind w:left="519" w:right="2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 A L I D A D</w:t>
                    </w:r>
                  </w:p>
                  <w:p w:rsidR="00277F99" w:rsidRDefault="00277F99">
                    <w:pPr>
                      <w:spacing w:before="4"/>
                      <w:rPr>
                        <w:rFonts w:ascii="Times New Roman"/>
                        <w:sz w:val="21"/>
                      </w:rPr>
                    </w:pPr>
                  </w:p>
                  <w:p w:rsidR="00277F99" w:rsidRDefault="0094016F">
                    <w:pPr>
                      <w:spacing w:line="249" w:lineRule="auto"/>
                      <w:ind w:left="519" w:right="2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 E</w:t>
                    </w:r>
                  </w:p>
                  <w:p w:rsidR="00277F99" w:rsidRDefault="00277F99">
                    <w:pPr>
                      <w:rPr>
                        <w:rFonts w:ascii="Times New Roman"/>
                        <w:sz w:val="21"/>
                      </w:rPr>
                    </w:pPr>
                  </w:p>
                  <w:p w:rsidR="00277F99" w:rsidRDefault="0094016F">
                    <w:pPr>
                      <w:spacing w:line="249" w:lineRule="auto"/>
                      <w:ind w:left="519" w:right="2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 I D A</w:t>
                    </w:r>
                  </w:p>
                </w:txbxContent>
              </v:textbox>
            </v:shape>
            <w10:wrap anchorx="page" anchory="page"/>
          </v:group>
        </w:pict>
      </w:r>
      <w:r w:rsidR="00801990" w:rsidRPr="00801990">
        <w:pict>
          <v:group id="_x0000_s1070" style="position:absolute;margin-left:54.65pt;margin-top:201.3pt;width:22.3pt;height:46.3pt;z-index:1144;mso-position-horizontal-relative:page;mso-position-vertical-relative:page" coordorigin="1093,4026" coordsize="446,926">
            <v:shape id="_x0000_s1072" style="position:absolute;left:1100;top:4033;width:431;height:911" coordorigin="1100,4033" coordsize="431,911" path="m1316,4944r-216,l1316,4489,1100,4033r216,l1531,4489r-215,455xe" fillcolor="#cee1f3" stroked="f">
              <v:path arrowok="t"/>
            </v:shape>
            <v:shape id="_x0000_s1071" style="position:absolute;left:1100;top:4033;width:431;height:911" coordorigin="1100,4033" coordsize="431,911" path="m1100,4033r216,l1531,4489r-215,455l1100,4944r216,-455l1100,4033xe" filled="f">
              <v:path arrowok="t"/>
            </v:shape>
            <w10:wrap anchorx="page" anchory="page"/>
          </v:group>
        </w:pict>
      </w:r>
      <w:r w:rsidR="00801990" w:rsidRPr="00801990">
        <w:pict>
          <v:group id="_x0000_s1067" style="position:absolute;margin-left:146.2pt;margin-top:335.5pt;width:26.05pt;height:15.7pt;z-index:1168;mso-position-horizontal-relative:page;mso-position-vertical-relative:page" coordorigin="2924,6710" coordsize="521,314">
            <v:shape id="_x0000_s1069" style="position:absolute;left:2931;top:6717;width:506;height:299" coordorigin="2932,6717" coordsize="506,299" o:spt="100" adj="0,,0" path="m3437,6866r-505,l3184,6717r253,149xm3311,7015r-253,l3058,6866r253,l3311,7015xe" fillcolor="#cee1f3" stroked="f">
              <v:stroke joinstyle="round"/>
              <v:formulas/>
              <v:path arrowok="t" o:connecttype="segments"/>
            </v:shape>
            <v:shape id="_x0000_s1068" style="position:absolute;left:2931;top:6717;width:506;height:299" coordorigin="2932,6717" coordsize="506,299" path="m2932,6866r252,-149l3437,6866r-126,l3311,7015r-253,l3058,6866r-126,xe" filled="f">
              <v:path arrowok="t"/>
            </v:shape>
            <w10:wrap anchorx="page" anchory="page"/>
          </v:group>
        </w:pict>
      </w:r>
      <w:r w:rsidR="00801990" w:rsidRPr="00801990">
        <w:pict>
          <v:group id="_x0000_s1064" style="position:absolute;margin-left:539.3pt;margin-top:334.65pt;width:26.05pt;height:15.7pt;z-index:1192;mso-position-horizontal-relative:page;mso-position-vertical-relative:page" coordorigin="10786,6693" coordsize="521,314">
            <v:shape id="_x0000_s1066" style="position:absolute;left:10793;top:6700;width:506;height:299" coordorigin="10794,6700" coordsize="506,299" o:spt="100" adj="0,,0" path="m11299,6849r-505,l11046,6700r253,149xm11172,6998r-252,l10920,6849r252,l11172,6998xe" fillcolor="#cee1f3" stroked="f">
              <v:stroke joinstyle="round"/>
              <v:formulas/>
              <v:path arrowok="t" o:connecttype="segments"/>
            </v:shape>
            <v:shape id="_x0000_s1065" style="position:absolute;left:10793;top:6700;width:506;height:299" coordorigin="10794,6700" coordsize="506,299" path="m10794,6849r252,-149l11299,6849r-127,l11172,6998r-252,l10920,6849r-126,xe" filled="f">
              <v:path arrowok="t"/>
            </v:shape>
            <w10:wrap anchorx="page" anchory="page"/>
          </v:group>
        </w:pict>
      </w:r>
      <w:r w:rsidR="00801990" w:rsidRPr="00801990">
        <w:pict>
          <v:group id="_x0000_s1061" style="position:absolute;margin-left:199.8pt;margin-top:211.55pt;width:24.75pt;height:19.2pt;z-index:1216;mso-position-horizontal-relative:page;mso-position-vertical-relative:page" coordorigin="3996,4231" coordsize="495,384">
            <v:shape id="_x0000_s1063" style="position:absolute;left:4003;top:4238;width:480;height:369" coordorigin="4004,4238" coordsize="480,369" o:spt="100" adj="0,,0" path="m4177,4602l4004,4412r189,-174l4189,4329r117,5l4393,4334r91,99l4398,4511r-217,l4177,4602xm4393,4334r-87,l4310,4243r83,91xm4294,4607r4,-91l4181,4511r217,l4294,4607xe" fillcolor="#cee1f3" stroked="f">
              <v:stroke joinstyle="round"/>
              <v:formulas/>
              <v:path arrowok="t" o:connecttype="segments"/>
            </v:shape>
            <v:shape id="_x0000_s1062" style="position:absolute;left:4003;top:4238;width:480;height:369" coordorigin="4004,4238" coordsize="480,369" path="m4177,4602l4004,4412r189,-174l4189,4329r117,5l4310,4243r174,190l4294,4607r4,-91l4181,4511r-4,91xe" filled="f">
              <v:path arrowok="t"/>
            </v:shape>
            <w10:wrap anchorx="page" anchory="page"/>
          </v:group>
        </w:pict>
      </w:r>
      <w:r w:rsidR="00801990" w:rsidRPr="00801990">
        <w:pict>
          <v:group id="_x0000_s1057" style="position:absolute;margin-left:224.2pt;margin-top:182.65pt;width:160.1pt;height:108.95pt;z-index:1264;mso-position-horizontal-relative:page;mso-position-vertical-relative:page" coordorigin="4484,3653" coordsize="3202,2179">
            <v:shape id="_x0000_s1060" style="position:absolute;left:7198;top:4304;width:480;height:369" coordorigin="7199,4304" coordsize="480,369" o:spt="100" adj="0,,0" path="m7372,4668l7199,4478r189,-174l7384,4395r117,5l7588,4400r91,99l7593,4577r-217,l7372,4668xm7588,4400r-87,l7505,4309r83,91xm7489,4673r4,-91l7376,4577r217,l7489,4673xe" fillcolor="#cee1f3" stroked="f">
              <v:stroke joinstyle="round"/>
              <v:formulas/>
              <v:path arrowok="t" o:connecttype="segments"/>
            </v:shape>
            <v:shape id="_x0000_s1059" style="position:absolute;left:7198;top:4304;width:480;height:369" coordorigin="7199,4304" coordsize="480,369" path="m7372,4668l7199,4478r189,-174l7384,4395r117,5l7505,4309r174,190l7489,4673r4,-91l7376,4577r-4,91xe" filled="f">
              <v:path arrowok="t"/>
            </v:shape>
            <v:shape id="_x0000_s1058" type="#_x0000_t202" style="position:absolute;left:4491;top:3660;width:2735;height:2164" fillcolor="#cee1f3">
              <v:textbox inset="0,0,0,0">
                <w:txbxContent>
                  <w:p w:rsidR="00277F99" w:rsidRDefault="00277F99">
                    <w:pPr>
                      <w:rPr>
                        <w:rFonts w:ascii="Times New Roman"/>
                      </w:rPr>
                    </w:pPr>
                  </w:p>
                  <w:p w:rsidR="00277F99" w:rsidRDefault="00277F99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277F99" w:rsidRDefault="0094016F">
                    <w:pPr>
                      <w:spacing w:line="249" w:lineRule="auto"/>
                      <w:ind w:left="127" w:right="98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ÁREA TRABAJO SOCIAL:</w:t>
                    </w:r>
                  </w:p>
                  <w:p w:rsidR="00277F99" w:rsidRDefault="00F9473F">
                    <w:pPr>
                      <w:tabs>
                        <w:tab w:val="left" w:pos="847"/>
                      </w:tabs>
                      <w:spacing w:before="2" w:line="249" w:lineRule="auto"/>
                      <w:ind w:left="847" w:right="258" w:hanging="4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- </w:t>
                    </w:r>
                    <w:r w:rsidR="0094016F">
                      <w:rPr>
                        <w:b/>
                        <w:sz w:val="20"/>
                      </w:rPr>
                      <w:t>Asesoramiento y atención</w:t>
                    </w:r>
                    <w:r w:rsidR="0094016F"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94016F">
                      <w:rPr>
                        <w:b/>
                        <w:sz w:val="20"/>
                      </w:rPr>
                      <w:t>social.</w:t>
                    </w:r>
                  </w:p>
                  <w:p w:rsidR="00F9473F" w:rsidRDefault="00F9473F">
                    <w:pPr>
                      <w:tabs>
                        <w:tab w:val="left" w:pos="847"/>
                      </w:tabs>
                      <w:spacing w:before="2" w:line="249" w:lineRule="auto"/>
                      <w:ind w:left="847" w:right="258" w:hanging="4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 Habitación de acogida</w:t>
                    </w:r>
                  </w:p>
                </w:txbxContent>
              </v:textbox>
            </v:shape>
            <w10:wrap anchorx="page" anchory="page"/>
          </v:group>
        </w:pict>
      </w:r>
      <w:r w:rsidR="00801990" w:rsidRPr="00801990">
        <w:pict>
          <v:group id="_x0000_s1054" style="position:absolute;margin-left:623.15pt;margin-top:201.9pt;width:22.3pt;height:46.3pt;z-index:1288;mso-position-horizontal-relative:page;mso-position-vertical-relative:page" coordorigin="12463,4038" coordsize="446,926">
            <v:shape id="_x0000_s1056" style="position:absolute;left:12470;top:4045;width:431;height:911" coordorigin="12471,4046" coordsize="431,911" path="m12686,4957r-215,l12686,4501r-215,-455l12686,4046r216,455l12686,4957xe" fillcolor="#cee1f3" stroked="f">
              <v:path arrowok="t"/>
            </v:shape>
            <v:shape id="_x0000_s1055" style="position:absolute;left:12470;top:4045;width:431;height:911" coordorigin="12471,4046" coordsize="431,911" path="m12471,4046r215,l12902,4501r-216,456l12471,4957r215,-456l12471,4046xe" filled="f">
              <v:path arrowok="t"/>
            </v:shape>
            <w10:wrap anchorx="page" anchory="page"/>
          </v:group>
        </w:pict>
      </w:r>
      <w:r w:rsidR="00801990" w:rsidRPr="00801990">
        <w:pict>
          <v:group id="_x0000_s1044" style="position:absolute;margin-left:330pt;margin-top:335.05pt;width:26.05pt;height:15.7pt;z-index:1384;mso-position-horizontal-relative:page;mso-position-vertical-relative:page" coordorigin="6600,6701" coordsize="521,314">
            <v:shape id="_x0000_s1046" style="position:absolute;left:6607;top:6708;width:506;height:299" coordorigin="6607,6709" coordsize="506,299" o:spt="100" adj="0,,0" path="m7112,6858r-505,l6860,6709r252,149xm6986,7007r-253,l6733,6858r253,l6986,7007xe" fillcolor="#cee1f3" stroked="f">
              <v:stroke joinstyle="round"/>
              <v:formulas/>
              <v:path arrowok="t" o:connecttype="segments"/>
            </v:shape>
            <v:shape id="_x0000_s1045" style="position:absolute;left:6607;top:6708;width:506;height:299" coordorigin="6607,6709" coordsize="506,299" path="m6607,6858r253,-149l7112,6858r-126,l6986,7007r-253,l6733,6858r-126,xe" filled="f">
              <v:path arrowok="t"/>
            </v:shape>
            <w10:wrap anchorx="page" anchory="page"/>
          </v:group>
        </w:pict>
      </w:r>
      <w:r w:rsidR="00801990" w:rsidRPr="00801990">
        <w:pict>
          <v:shape id="_x0000_s1040" type="#_x0000_t202" style="position:absolute;margin-left:498.4pt;margin-top:352pt;width:143.35pt;height:45.55pt;z-index:1432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277F99" w:rsidRDefault="0094016F">
                  <w:pPr>
                    <w:spacing w:before="147"/>
                    <w:ind w:left="127"/>
                    <w:rPr>
                      <w:sz w:val="16"/>
                    </w:rPr>
                  </w:pPr>
                  <w:r>
                    <w:rPr>
                      <w:sz w:val="16"/>
                    </w:rPr>
                    <w:t>GESTIÓN DOCUMENTACIÓN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9" type="#_x0000_t202" style="position:absolute;margin-left:273.25pt;margin-top:352.8pt;width:148.55pt;height:45.55pt;z-index:1456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94016F">
                  <w:pPr>
                    <w:ind w:left="127"/>
                    <w:rPr>
                      <w:sz w:val="16"/>
                    </w:rPr>
                  </w:pPr>
                  <w:r>
                    <w:rPr>
                      <w:sz w:val="16"/>
                    </w:rPr>
                    <w:t>ASESORIA LABORAL Y FISCAL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8" type="#_x0000_t202" style="position:absolute;margin-left:55pt;margin-top:352.8pt;width:148.55pt;height:45.55pt;z-index:1480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94016F">
                  <w:pPr>
                    <w:ind w:left="127"/>
                    <w:rPr>
                      <w:sz w:val="16"/>
                    </w:rPr>
                  </w:pPr>
                  <w:r>
                    <w:rPr>
                      <w:sz w:val="16"/>
                    </w:rPr>
                    <w:t>MANTENIMIENTO Y LIMPIEZA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7" type="#_x0000_t202" style="position:absolute;margin-left:42.9pt;margin-top:317.2pt;width:598.85pt;height:15.75pt;z-index:1504;mso-position-horizontal-relative:page;mso-position-vertical-relative:page" fillcolor="#cee1f3">
            <v:textbox inset="0,0,0,0">
              <w:txbxContent>
                <w:p w:rsidR="00277F99" w:rsidRDefault="0094016F">
                  <w:pPr>
                    <w:spacing w:before="12"/>
                    <w:ind w:left="39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PROCESOS DE APOYO Y SOPORTE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4" type="#_x0000_t202" style="position:absolute;margin-left:79pt;margin-top:183.05pt;width:120.8pt;height:108.2pt;z-index:1576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30"/>
                    </w:rPr>
                  </w:pPr>
                </w:p>
                <w:p w:rsidR="00277F99" w:rsidRDefault="0094016F">
                  <w:pPr>
                    <w:ind w:left="1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REHABILITACIÓN:</w:t>
                  </w:r>
                </w:p>
                <w:p w:rsidR="00277F99" w:rsidRDefault="0094016F">
                  <w:pPr>
                    <w:numPr>
                      <w:ilvl w:val="0"/>
                      <w:numId w:val="1"/>
                    </w:numPr>
                    <w:tabs>
                      <w:tab w:val="left" w:pos="847"/>
                      <w:tab w:val="left" w:pos="848"/>
                    </w:tabs>
                    <w:spacing w:before="10" w:line="249" w:lineRule="auto"/>
                    <w:ind w:right="432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Fisioterapia </w:t>
                  </w:r>
                  <w:r>
                    <w:rPr>
                      <w:b/>
                      <w:sz w:val="20"/>
                    </w:rPr>
                    <w:t>domiciliaria</w:t>
                  </w:r>
                </w:p>
                <w:p w:rsidR="00277F99" w:rsidRDefault="0094016F">
                  <w:pPr>
                    <w:numPr>
                      <w:ilvl w:val="0"/>
                      <w:numId w:val="1"/>
                    </w:numPr>
                    <w:tabs>
                      <w:tab w:val="left" w:pos="847"/>
                      <w:tab w:val="left" w:pos="848"/>
                    </w:tabs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Ejercicio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físico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33" type="#_x0000_t202" style="position:absolute;margin-left:42.9pt;margin-top:159.85pt;width:598.85pt;height:14.95pt;z-index:1600;mso-position-horizontal-relative:page;mso-position-vertical-relative:page" fillcolor="#cee1f3">
            <v:textbox inset="0,0,0,0">
              <w:txbxContent>
                <w:p w:rsidR="00277F99" w:rsidRDefault="0094016F">
                  <w:pPr>
                    <w:spacing w:before="26"/>
                    <w:ind w:left="4709" w:right="47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PROCESOS OPERATIVOS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28" type="#_x0000_t202" style="position:absolute;margin-left:5.65pt;margin-top:22.35pt;width:29pt;height:375.2pt;z-index:1720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277F99" w:rsidRDefault="00277F99">
                  <w:pPr>
                    <w:pStyle w:val="Textoindependiente"/>
                    <w:spacing w:before="6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FB75E0" w:rsidRDefault="0094016F">
                  <w:pPr>
                    <w:pStyle w:val="Textoindependiente"/>
                    <w:spacing w:line="249" w:lineRule="auto"/>
                    <w:ind w:right="135"/>
                  </w:pPr>
                  <w:r>
                    <w:t>P E R S O</w:t>
                  </w:r>
                </w:p>
                <w:p w:rsidR="00277F99" w:rsidRDefault="0094016F">
                  <w:pPr>
                    <w:pStyle w:val="Textoindependiente"/>
                    <w:spacing w:line="249" w:lineRule="auto"/>
                    <w:ind w:right="135"/>
                  </w:pPr>
                  <w:r>
                    <w:t>N A S</w:t>
                  </w:r>
                </w:p>
                <w:p w:rsidR="00277F99" w:rsidRDefault="00277F99">
                  <w:pPr>
                    <w:pStyle w:val="Textoindependiente"/>
                    <w:spacing w:before="4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FB75E0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>C</w:t>
                  </w:r>
                </w:p>
                <w:p w:rsidR="00277F99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>O N</w:t>
                  </w:r>
                </w:p>
                <w:p w:rsidR="00277F99" w:rsidRDefault="00277F99">
                  <w:pPr>
                    <w:pStyle w:val="Textoindependiente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277F99" w:rsidRDefault="0094016F">
                  <w:pPr>
                    <w:pStyle w:val="Textoindependiente"/>
                    <w:spacing w:line="501" w:lineRule="auto"/>
                    <w:ind w:right="140"/>
                  </w:pPr>
                  <w:r>
                    <w:t>FQ Y</w:t>
                  </w:r>
                </w:p>
                <w:p w:rsidR="00FB75E0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>F</w:t>
                  </w:r>
                </w:p>
                <w:p w:rsidR="00FB75E0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 xml:space="preserve"> A</w:t>
                  </w:r>
                </w:p>
                <w:p w:rsidR="00FB75E0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>M</w:t>
                  </w:r>
                </w:p>
                <w:p w:rsidR="00277F99" w:rsidRDefault="0094016F">
                  <w:pPr>
                    <w:pStyle w:val="Textoindependiente"/>
                    <w:spacing w:line="249" w:lineRule="auto"/>
                    <w:ind w:right="118"/>
                  </w:pPr>
                  <w:r>
                    <w:t xml:space="preserve"> I</w:t>
                  </w:r>
                </w:p>
                <w:p w:rsidR="00277F99" w:rsidRDefault="00FB75E0" w:rsidP="00FB75E0">
                  <w:pPr>
                    <w:pStyle w:val="Textoindependiente"/>
                    <w:spacing w:before="2" w:line="249" w:lineRule="auto"/>
                    <w:ind w:right="290"/>
                    <w:jc w:val="both"/>
                  </w:pPr>
                  <w:r>
                    <w:t xml:space="preserve">L I A </w:t>
                  </w:r>
                  <w:r w:rsidR="0094016F">
                    <w:t>S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27" type="#_x0000_t202" style="position:absolute;margin-left:647.1pt;margin-top:14.9pt;width:25.3pt;height:375.2pt;z-index:1744;mso-position-horizontal-relative:page;mso-position-vertical-relative:page" fillcolor="#cee1f3">
            <v:textbox inset="0,0,0,0">
              <w:txbxContent>
                <w:p w:rsidR="00277F99" w:rsidRDefault="00277F99">
                  <w:pPr>
                    <w:pStyle w:val="Textoindependiente"/>
                    <w:spacing w:before="5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277F99" w:rsidRDefault="0094016F">
                  <w:pPr>
                    <w:pStyle w:val="Textoindependiente"/>
                    <w:spacing w:line="249" w:lineRule="auto"/>
                    <w:ind w:right="188"/>
                  </w:pPr>
                  <w:r>
                    <w:t>E V A L U A C I O N</w:t>
                  </w:r>
                </w:p>
                <w:p w:rsidR="00277F99" w:rsidRDefault="00277F99">
                  <w:pPr>
                    <w:pStyle w:val="Textoindependiente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277F99" w:rsidRDefault="0094016F">
                  <w:pPr>
                    <w:pStyle w:val="Textoindependiente"/>
                  </w:pPr>
                  <w:r>
                    <w:t>Y</w:t>
                  </w:r>
                </w:p>
                <w:p w:rsidR="00277F99" w:rsidRDefault="00277F99">
                  <w:pPr>
                    <w:pStyle w:val="Textoindependiente"/>
                    <w:spacing w:before="8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277F99" w:rsidRDefault="0094016F">
                  <w:pPr>
                    <w:pStyle w:val="Textoindependiente"/>
                    <w:spacing w:line="249" w:lineRule="auto"/>
                    <w:ind w:right="193"/>
                    <w:jc w:val="both"/>
                  </w:pPr>
                  <w:r>
                    <w:t>M E J O R A</w:t>
                  </w:r>
                </w:p>
                <w:p w:rsidR="00277F99" w:rsidRDefault="00277F99">
                  <w:pPr>
                    <w:pStyle w:val="Textoindependiente"/>
                    <w:spacing w:before="4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277F99" w:rsidRDefault="0094016F">
                  <w:pPr>
                    <w:pStyle w:val="Textoindependiente"/>
                    <w:spacing w:line="249" w:lineRule="auto"/>
                    <w:ind w:right="188"/>
                  </w:pPr>
                  <w:r>
                    <w:t>C O N T I N U A</w:t>
                  </w:r>
                </w:p>
              </w:txbxContent>
            </v:textbox>
            <w10:wrap anchorx="page" anchory="page"/>
          </v:shape>
        </w:pict>
      </w:r>
      <w:r w:rsidR="00801990" w:rsidRPr="00801990">
        <w:pict>
          <v:shape id="_x0000_s1026" type="#_x0000_t202" style="position:absolute;margin-left:72.95pt;margin-top:6.65pt;width:541.15pt;height:15.75pt;z-index:1768;mso-position-horizontal-relative:page;mso-position-vertical-relative:page" fillcolor="#cee1f3">
            <v:textbox inset="0,0,0,0">
              <w:txbxContent>
                <w:p w:rsidR="00277F99" w:rsidRDefault="0094016F">
                  <w:pPr>
                    <w:pStyle w:val="Textoindependiente"/>
                    <w:spacing w:before="34"/>
                    <w:ind w:left="4004" w:right="4006"/>
                    <w:jc w:val="center"/>
                  </w:pPr>
                  <w:r>
                    <w:t>PROCESOS ESTRATÉGICOS</w:t>
                  </w:r>
                </w:p>
              </w:txbxContent>
            </v:textbox>
            <w10:wrap anchorx="page" anchory="page"/>
          </v:shape>
        </w:pict>
      </w:r>
    </w:p>
    <w:sectPr w:rsidR="00277F99" w:rsidSect="00277F99">
      <w:type w:val="continuous"/>
      <w:pgSz w:w="14400" w:h="8100" w:orient="landscape"/>
      <w:pgMar w:top="1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55D"/>
    <w:multiLevelType w:val="hybridMultilevel"/>
    <w:tmpl w:val="04A8DE42"/>
    <w:lvl w:ilvl="0" w:tplc="2F04000E">
      <w:numFmt w:val="bullet"/>
      <w:lvlText w:val="-"/>
      <w:lvlJc w:val="left"/>
      <w:pPr>
        <w:ind w:left="847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1" w:tplc="6E4CF3CA">
      <w:numFmt w:val="bullet"/>
      <w:lvlText w:val="•"/>
      <w:lvlJc w:val="left"/>
      <w:pPr>
        <w:ind w:left="996" w:hanging="427"/>
      </w:pPr>
      <w:rPr>
        <w:rFonts w:hint="default"/>
        <w:lang w:val="es-ES" w:eastAsia="es-ES" w:bidi="es-ES"/>
      </w:rPr>
    </w:lvl>
    <w:lvl w:ilvl="2" w:tplc="4E580A50">
      <w:numFmt w:val="bullet"/>
      <w:lvlText w:val="•"/>
      <w:lvlJc w:val="left"/>
      <w:pPr>
        <w:ind w:left="1152" w:hanging="427"/>
      </w:pPr>
      <w:rPr>
        <w:rFonts w:hint="default"/>
        <w:lang w:val="es-ES" w:eastAsia="es-ES" w:bidi="es-ES"/>
      </w:rPr>
    </w:lvl>
    <w:lvl w:ilvl="3" w:tplc="F86AA1E4">
      <w:numFmt w:val="bullet"/>
      <w:lvlText w:val="•"/>
      <w:lvlJc w:val="left"/>
      <w:pPr>
        <w:ind w:left="1308" w:hanging="427"/>
      </w:pPr>
      <w:rPr>
        <w:rFonts w:hint="default"/>
        <w:lang w:val="es-ES" w:eastAsia="es-ES" w:bidi="es-ES"/>
      </w:rPr>
    </w:lvl>
    <w:lvl w:ilvl="4" w:tplc="50E6D81A">
      <w:numFmt w:val="bullet"/>
      <w:lvlText w:val="•"/>
      <w:lvlJc w:val="left"/>
      <w:pPr>
        <w:ind w:left="1464" w:hanging="427"/>
      </w:pPr>
      <w:rPr>
        <w:rFonts w:hint="default"/>
        <w:lang w:val="es-ES" w:eastAsia="es-ES" w:bidi="es-ES"/>
      </w:rPr>
    </w:lvl>
    <w:lvl w:ilvl="5" w:tplc="E1DA232E">
      <w:numFmt w:val="bullet"/>
      <w:lvlText w:val="•"/>
      <w:lvlJc w:val="left"/>
      <w:pPr>
        <w:ind w:left="1620" w:hanging="427"/>
      </w:pPr>
      <w:rPr>
        <w:rFonts w:hint="default"/>
        <w:lang w:val="es-ES" w:eastAsia="es-ES" w:bidi="es-ES"/>
      </w:rPr>
    </w:lvl>
    <w:lvl w:ilvl="6" w:tplc="F614FA62">
      <w:numFmt w:val="bullet"/>
      <w:lvlText w:val="•"/>
      <w:lvlJc w:val="left"/>
      <w:pPr>
        <w:ind w:left="1776" w:hanging="427"/>
      </w:pPr>
      <w:rPr>
        <w:rFonts w:hint="default"/>
        <w:lang w:val="es-ES" w:eastAsia="es-ES" w:bidi="es-ES"/>
      </w:rPr>
    </w:lvl>
    <w:lvl w:ilvl="7" w:tplc="3C0C0AD6">
      <w:numFmt w:val="bullet"/>
      <w:lvlText w:val="•"/>
      <w:lvlJc w:val="left"/>
      <w:pPr>
        <w:ind w:left="1932" w:hanging="427"/>
      </w:pPr>
      <w:rPr>
        <w:rFonts w:hint="default"/>
        <w:lang w:val="es-ES" w:eastAsia="es-ES" w:bidi="es-ES"/>
      </w:rPr>
    </w:lvl>
    <w:lvl w:ilvl="8" w:tplc="2E725432">
      <w:numFmt w:val="bullet"/>
      <w:lvlText w:val="•"/>
      <w:lvlJc w:val="left"/>
      <w:pPr>
        <w:ind w:left="2088" w:hanging="42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7F99"/>
    <w:rsid w:val="00277F99"/>
    <w:rsid w:val="0049681D"/>
    <w:rsid w:val="00801990"/>
    <w:rsid w:val="0081698D"/>
    <w:rsid w:val="0094016F"/>
    <w:rsid w:val="00F9473F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F99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7F99"/>
    <w:pPr>
      <w:ind w:left="12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277F99"/>
  </w:style>
  <w:style w:type="paragraph" w:customStyle="1" w:styleId="TableParagraph">
    <w:name w:val="Table Paragraph"/>
    <w:basedOn w:val="Normal"/>
    <w:uiPriority w:val="1"/>
    <w:qFormat/>
    <w:rsid w:val="00277F9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681D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Monfort</dc:creator>
  <cp:lastModifiedBy>Propietario</cp:lastModifiedBy>
  <cp:revision>2</cp:revision>
  <dcterms:created xsi:type="dcterms:W3CDTF">2019-02-14T11:20:00Z</dcterms:created>
  <dcterms:modified xsi:type="dcterms:W3CDTF">2019-02-14T11:20:00Z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